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EE" w:rsidRPr="009A3739" w:rsidRDefault="00863B90" w:rsidP="009A3739">
      <w:pPr>
        <w:spacing w:after="0"/>
        <w:rPr>
          <w:b/>
          <w:sz w:val="22"/>
        </w:rPr>
      </w:pPr>
      <w:r w:rsidRPr="009A3739">
        <w:rPr>
          <w:b/>
          <w:sz w:val="22"/>
        </w:rPr>
        <w:t>Seed Germination and Competition</w:t>
      </w:r>
    </w:p>
    <w:p w:rsidR="009A3739" w:rsidRDefault="009A3739" w:rsidP="009A3739">
      <w:pPr>
        <w:spacing w:after="0"/>
        <w:rPr>
          <w:sz w:val="22"/>
        </w:rPr>
      </w:pPr>
    </w:p>
    <w:p w:rsidR="001A3214" w:rsidRPr="009A3739" w:rsidRDefault="00863B90" w:rsidP="009A3739">
      <w:pPr>
        <w:spacing w:after="0"/>
        <w:rPr>
          <w:sz w:val="22"/>
        </w:rPr>
      </w:pPr>
      <w:r w:rsidRPr="009A3739">
        <w:rPr>
          <w:sz w:val="22"/>
        </w:rPr>
        <w:t xml:space="preserve">Scenario:  </w:t>
      </w:r>
    </w:p>
    <w:p w:rsidR="00863B90" w:rsidRPr="009A3739" w:rsidRDefault="00863B90" w:rsidP="009A3739">
      <w:pPr>
        <w:spacing w:after="0"/>
        <w:ind w:left="360"/>
        <w:rPr>
          <w:sz w:val="22"/>
        </w:rPr>
      </w:pPr>
      <w:r w:rsidRPr="009A3739">
        <w:rPr>
          <w:sz w:val="22"/>
        </w:rPr>
        <w:t>Amy’s lab assignment was to determine how members of a species are affected</w:t>
      </w:r>
      <w:r w:rsidR="001A3214" w:rsidRPr="009A3739">
        <w:rPr>
          <w:sz w:val="22"/>
        </w:rPr>
        <w:t xml:space="preserve"> by </w:t>
      </w:r>
      <w:proofErr w:type="spellStart"/>
      <w:r w:rsidR="001A3214" w:rsidRPr="009A3739">
        <w:rPr>
          <w:sz w:val="22"/>
        </w:rPr>
        <w:t>intraspecific</w:t>
      </w:r>
      <w:proofErr w:type="spellEnd"/>
      <w:r w:rsidR="001A3214" w:rsidRPr="009A3739">
        <w:rPr>
          <w:sz w:val="22"/>
        </w:rPr>
        <w:t xml:space="preserve"> competition; c</w:t>
      </w:r>
      <w:r w:rsidRPr="009A3739">
        <w:rPr>
          <w:sz w:val="22"/>
        </w:rPr>
        <w:t>ompetition by m</w:t>
      </w:r>
      <w:r w:rsidR="001A3214" w:rsidRPr="009A3739">
        <w:rPr>
          <w:sz w:val="22"/>
        </w:rPr>
        <w:t>embers within the same species.</w:t>
      </w:r>
      <w:r w:rsidRPr="009A3739">
        <w:rPr>
          <w:sz w:val="22"/>
        </w:rPr>
        <w:t xml:space="preserve">  She used </w:t>
      </w:r>
      <w:proofErr w:type="spellStart"/>
      <w:r w:rsidRPr="009A3739">
        <w:rPr>
          <w:sz w:val="22"/>
        </w:rPr>
        <w:t>mung</w:t>
      </w:r>
      <w:proofErr w:type="spellEnd"/>
      <w:r w:rsidRPr="009A3739">
        <w:rPr>
          <w:sz w:val="22"/>
        </w:rPr>
        <w:t xml:space="preserve"> </w:t>
      </w:r>
      <w:r w:rsidR="001A3214" w:rsidRPr="009A3739">
        <w:rPr>
          <w:sz w:val="22"/>
        </w:rPr>
        <w:t xml:space="preserve">bean </w:t>
      </w:r>
      <w:r w:rsidRPr="009A3739">
        <w:rPr>
          <w:sz w:val="22"/>
        </w:rPr>
        <w:t>seeds and planted them in small pots.  She put the same amount of dirt in each pot.  In the</w:t>
      </w:r>
      <w:r w:rsidR="001A3214" w:rsidRPr="009A3739">
        <w:rPr>
          <w:sz w:val="22"/>
        </w:rPr>
        <w:t xml:space="preserve"> first five plots she planted one seed.  In the second five pots she planted 10 seeds and in the third five plots she planted 20 seeds. She placed them in a well lighted area and watered her plants whenever the soil was dry.  During a time period of two weeks, she recorded the growth of each bean every two days.  From this she was able to determine the average length.</w:t>
      </w:r>
    </w:p>
    <w:p w:rsidR="001A3214" w:rsidRPr="009A3739" w:rsidRDefault="001A3214" w:rsidP="009A3739">
      <w:pPr>
        <w:spacing w:after="0"/>
        <w:rPr>
          <w:sz w:val="22"/>
        </w:rPr>
      </w:pPr>
    </w:p>
    <w:p w:rsidR="001A3214" w:rsidRPr="009A3739" w:rsidRDefault="001A3214" w:rsidP="009A3739">
      <w:pPr>
        <w:spacing w:after="0"/>
        <w:rPr>
          <w:sz w:val="22"/>
        </w:rPr>
      </w:pPr>
      <w:r w:rsidRPr="009A3739">
        <w:rPr>
          <w:sz w:val="22"/>
        </w:rPr>
        <w:t>Directions:</w:t>
      </w:r>
    </w:p>
    <w:p w:rsidR="001A3214" w:rsidRPr="009A3739" w:rsidRDefault="001A3214" w:rsidP="009A3739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9A3739">
        <w:rPr>
          <w:sz w:val="22"/>
        </w:rPr>
        <w:t>Read the scenario above.</w:t>
      </w:r>
      <w:r w:rsidR="009A3739">
        <w:rPr>
          <w:sz w:val="22"/>
        </w:rPr>
        <w:t xml:space="preserve"> As a group complete an experimental design diagram.</w:t>
      </w:r>
    </w:p>
    <w:p w:rsidR="001A3214" w:rsidRPr="009A3739" w:rsidRDefault="001A3214" w:rsidP="009A3739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9A3739">
        <w:rPr>
          <w:sz w:val="22"/>
        </w:rPr>
        <w:t>Using the lab report format provided, complete the following steps:</w:t>
      </w:r>
    </w:p>
    <w:p w:rsidR="001A3214" w:rsidRPr="009A3739" w:rsidRDefault="001A3214" w:rsidP="009A3739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9A3739">
        <w:rPr>
          <w:sz w:val="22"/>
        </w:rPr>
        <w:t>Title</w:t>
      </w:r>
    </w:p>
    <w:p w:rsidR="001A3214" w:rsidRPr="009A3739" w:rsidRDefault="001A3214" w:rsidP="009A3739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9A3739">
        <w:rPr>
          <w:sz w:val="22"/>
        </w:rPr>
        <w:t>Problem Statement</w:t>
      </w:r>
    </w:p>
    <w:p w:rsidR="001A3214" w:rsidRPr="009A3739" w:rsidRDefault="001A3214" w:rsidP="009A3739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9A3739">
        <w:rPr>
          <w:sz w:val="22"/>
        </w:rPr>
        <w:t>Introduction</w:t>
      </w:r>
    </w:p>
    <w:p w:rsidR="001A3214" w:rsidRPr="009A3739" w:rsidRDefault="001A3214" w:rsidP="009A3739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9A3739">
        <w:rPr>
          <w:sz w:val="22"/>
        </w:rPr>
        <w:t>Hypothesis</w:t>
      </w:r>
    </w:p>
    <w:p w:rsidR="009A3739" w:rsidRPr="009A3739" w:rsidRDefault="009A3739" w:rsidP="009A3739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9A3739">
        <w:rPr>
          <w:sz w:val="22"/>
        </w:rPr>
        <w:t>Materials</w:t>
      </w:r>
    </w:p>
    <w:p w:rsidR="009A3739" w:rsidRPr="009A3739" w:rsidRDefault="009A3739" w:rsidP="009A3739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9A3739">
        <w:rPr>
          <w:sz w:val="22"/>
        </w:rPr>
        <w:t>Procedures</w:t>
      </w:r>
    </w:p>
    <w:p w:rsidR="001A3214" w:rsidRPr="009A3739" w:rsidRDefault="001A3214" w:rsidP="009A3739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9A3739">
        <w:rPr>
          <w:sz w:val="22"/>
        </w:rPr>
        <w:t>Variables: independent, dependent, control, constants</w:t>
      </w:r>
      <w:r w:rsidR="009A3739">
        <w:rPr>
          <w:sz w:val="22"/>
        </w:rPr>
        <w:t xml:space="preserve"> (Remember MR. DRY MIX)</w:t>
      </w:r>
    </w:p>
    <w:p w:rsidR="001A3214" w:rsidRPr="009A3739" w:rsidRDefault="001A3214" w:rsidP="009A3739">
      <w:pPr>
        <w:pStyle w:val="ListParagraph"/>
        <w:numPr>
          <w:ilvl w:val="0"/>
          <w:numId w:val="2"/>
        </w:numPr>
        <w:spacing w:after="0"/>
        <w:rPr>
          <w:sz w:val="22"/>
        </w:rPr>
      </w:pPr>
      <w:r w:rsidRPr="009A3739">
        <w:rPr>
          <w:sz w:val="22"/>
        </w:rPr>
        <w:t>Data: Table</w:t>
      </w:r>
    </w:p>
    <w:p w:rsidR="001A3214" w:rsidRDefault="001A3214" w:rsidP="009A3739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9A3739">
        <w:rPr>
          <w:sz w:val="22"/>
        </w:rPr>
        <w:t>After teacher approves your procedures, set-up experiment. Make sure to label all pots with your group, period and the test being conducted.</w:t>
      </w:r>
    </w:p>
    <w:p w:rsidR="009A3739" w:rsidRDefault="009A3739" w:rsidP="009A3739">
      <w:pPr>
        <w:pStyle w:val="ListParagraph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Make sure you collect data every two days.</w:t>
      </w:r>
    </w:p>
    <w:p w:rsidR="009A3739" w:rsidRDefault="009A3739" w:rsidP="009A3739">
      <w:pPr>
        <w:pStyle w:val="ListParagraph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After two weeks, using the lab report format provided, complete the following steps:</w:t>
      </w:r>
    </w:p>
    <w:p w:rsidR="009A3739" w:rsidRDefault="009A3739" w:rsidP="009A3739">
      <w:pPr>
        <w:pStyle w:val="ListParagraph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Data: Graph (Remember MR. DRY MIX)</w:t>
      </w:r>
    </w:p>
    <w:p w:rsidR="009A3739" w:rsidRDefault="009A3739" w:rsidP="009A3739">
      <w:pPr>
        <w:pStyle w:val="ListParagraph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Results</w:t>
      </w:r>
    </w:p>
    <w:p w:rsidR="009A3739" w:rsidRPr="009A3739" w:rsidRDefault="009A3739" w:rsidP="009A3739">
      <w:pPr>
        <w:pStyle w:val="ListParagraph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Conclusion</w:t>
      </w:r>
    </w:p>
    <w:p w:rsidR="001A3214" w:rsidRDefault="001A3214" w:rsidP="009A3739">
      <w:pPr>
        <w:pStyle w:val="ListParagraph"/>
        <w:spacing w:after="0"/>
      </w:pPr>
    </w:p>
    <w:sectPr w:rsidR="001A3214" w:rsidSect="009A3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2DD"/>
    <w:multiLevelType w:val="hybridMultilevel"/>
    <w:tmpl w:val="F4585F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56789"/>
    <w:multiLevelType w:val="hybridMultilevel"/>
    <w:tmpl w:val="A57E6070"/>
    <w:lvl w:ilvl="0" w:tplc="6C102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D1087"/>
    <w:multiLevelType w:val="hybridMultilevel"/>
    <w:tmpl w:val="880A7192"/>
    <w:lvl w:ilvl="0" w:tplc="077C9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5E0647"/>
    <w:multiLevelType w:val="hybridMultilevel"/>
    <w:tmpl w:val="AAF6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63B90"/>
    <w:rsid w:val="001A3214"/>
    <w:rsid w:val="004025DC"/>
    <w:rsid w:val="00757780"/>
    <w:rsid w:val="00863B90"/>
    <w:rsid w:val="009A3739"/>
    <w:rsid w:val="00B201EE"/>
    <w:rsid w:val="00EB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ATM</cp:lastModifiedBy>
  <cp:revision>1</cp:revision>
  <dcterms:created xsi:type="dcterms:W3CDTF">2012-08-21T01:12:00Z</dcterms:created>
  <dcterms:modified xsi:type="dcterms:W3CDTF">2012-08-21T01:40:00Z</dcterms:modified>
</cp:coreProperties>
</file>